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66"/>
        <w:gridCol w:w="1069"/>
        <w:gridCol w:w="1110"/>
        <w:gridCol w:w="5269"/>
        <w:gridCol w:w="6379"/>
      </w:tblGrid>
      <w:tr w:rsidR="00847971" w:rsidTr="008F2FA7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47971" w:rsidRDefault="0084797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F7C88">
              <w:t>SEZIONE A: TRAGUARDI FORMATIVI</w:t>
            </w:r>
            <w: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:rsidR="00847971" w:rsidRDefault="008F2FA7">
            <w:r w:rsidRPr="00DF7C88">
              <w:rPr>
                <w:b/>
                <w:sz w:val="28"/>
              </w:rPr>
              <w:t>Scuola Sec. II grado</w:t>
            </w:r>
          </w:p>
        </w:tc>
      </w:tr>
      <w:tr w:rsidR="00B409AC" w:rsidTr="00847971">
        <w:trPr>
          <w:trHeight w:val="375"/>
        </w:trPr>
        <w:tc>
          <w:tcPr>
            <w:tcW w:w="3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409AC" w:rsidRDefault="00B409AC" w:rsidP="00B409AC">
            <w:r>
              <w:rPr>
                <w:rFonts w:ascii="Calibri" w:eastAsia="Calibri" w:hAnsi="Calibri" w:cs="Calibri"/>
                <w:b/>
                <w:sz w:val="28"/>
              </w:rPr>
              <w:t>Disciplina :</w:t>
            </w:r>
          </w:p>
        </w:tc>
        <w:tc>
          <w:tcPr>
            <w:tcW w:w="1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9AC" w:rsidRDefault="00B409AC" w:rsidP="00B409AC">
            <w:r>
              <w:rPr>
                <w:rFonts w:ascii="Calibri" w:eastAsia="Calibri" w:hAnsi="Calibri" w:cs="Calibri"/>
                <w:b/>
                <w:sz w:val="28"/>
              </w:rPr>
              <w:t xml:space="preserve">Ecologia e Pedologia </w:t>
            </w:r>
          </w:p>
        </w:tc>
      </w:tr>
      <w:tr w:rsidR="00B409AC" w:rsidTr="00847971">
        <w:trPr>
          <w:trHeight w:val="697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409AC" w:rsidRDefault="00B409AC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  <w:p w:rsidR="00B409AC" w:rsidRDefault="00B409AC"/>
        </w:tc>
        <w:tc>
          <w:tcPr>
            <w:tcW w:w="116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09AC" w:rsidRPr="00E5111D" w:rsidRDefault="00847971" w:rsidP="00847971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E5111D">
              <w:rPr>
                <w:rFonts w:ascii="Calibri" w:eastAsia="Calibri" w:hAnsi="Calibri" w:cs="Calibri"/>
                <w:sz w:val="28"/>
                <w:szCs w:val="28"/>
              </w:rPr>
              <w:t>C</w:t>
            </w:r>
            <w:r w:rsidR="00B409AC" w:rsidRPr="00E5111D">
              <w:rPr>
                <w:rFonts w:ascii="Calibri" w:eastAsia="Calibri" w:hAnsi="Calibri" w:cs="Calibri"/>
                <w:sz w:val="28"/>
                <w:szCs w:val="28"/>
              </w:rPr>
              <w:t xml:space="preserve">ompetenze di base in matematica, scienze e tecnologia </w:t>
            </w:r>
          </w:p>
          <w:p w:rsidR="00847971" w:rsidRPr="00847971" w:rsidRDefault="00847971" w:rsidP="00847971">
            <w:pPr>
              <w:rPr>
                <w:sz w:val="24"/>
                <w:szCs w:val="24"/>
              </w:rPr>
            </w:pPr>
          </w:p>
        </w:tc>
      </w:tr>
      <w:tr w:rsidR="00847971" w:rsidTr="00847971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847971" w:rsidRDefault="00847971">
            <w:r>
              <w:rPr>
                <w:rFonts w:ascii="Calibri" w:eastAsia="Calibri" w:hAnsi="Calibri" w:cs="Calibri"/>
                <w:b/>
                <w:sz w:val="28"/>
              </w:rPr>
              <w:t xml:space="preserve">                                                                                              1° biennio</w:t>
            </w:r>
          </w:p>
        </w:tc>
      </w:tr>
      <w:tr w:rsidR="008C24BA" w:rsidTr="00847971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8C24BA" w:rsidRPr="00847971" w:rsidRDefault="008C24BA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847971">
              <w:rPr>
                <w:rFonts w:ascii="Calibri" w:eastAsia="Calibri" w:hAnsi="Calibri" w:cs="Calibri"/>
                <w:b/>
                <w:sz w:val="28"/>
                <w:szCs w:val="28"/>
              </w:rPr>
              <w:t>Competenze specifiche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8C24BA" w:rsidTr="008C24BA"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• osservare, descrivere ed analizzare fenomeni appartenenti alla realtà naturale e artificiale e riconoscere nelle varie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forme i concetti di sistema e di complessità</w:t>
            </w:r>
            <w:r w:rsidR="008A2DF8">
              <w:rPr>
                <w:rFonts w:ascii="Calibri" w:eastAsia="Calibri" w:hAnsi="Calibri" w:cs="Calibri"/>
              </w:rPr>
              <w:t>.</w:t>
            </w:r>
          </w:p>
          <w:p w:rsid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• analizzare qualitativamente e quantitativamente fenomeni legati alle trasformazioni di energia a partire dall’esperienza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 caratteri delle realtà ambientali.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Gli ecosistemi e la loro dinamica. Stabilità, resistenza,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resilienza, dinamica delle popolazioni.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Dagli ecosistemi agli agrosistemi.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Origine e classificazione dei suoli – il pedoclima.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Rappresentazioni cartografiche di situazioni ambientali e</w:t>
            </w:r>
          </w:p>
          <w:p w:rsidR="005304F8" w:rsidRPr="005304F8" w:rsidRDefault="00B425B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</w:t>
            </w:r>
            <w:r w:rsidR="005304F8" w:rsidRPr="005304F8">
              <w:rPr>
                <w:rFonts w:ascii="Calibri" w:eastAsia="Calibri" w:hAnsi="Calibri" w:cs="Calibri"/>
              </w:rPr>
              <w:t>dologiche.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Caratteri fisici chimici e biologici dei suoli.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 suoli e l’acqua, la sostanza organica ed i meccanismi nutritivi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Evoluzione dei suoli e caratteri di stabilità.</w:t>
            </w:r>
          </w:p>
          <w:p w:rsidR="008C24BA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 profili dei suoli e le modalità di esecuzione e descrizione.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Definire, con riferimenti quantitativi, le condizioni ambientali di una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zona.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Rilevare e descrivere l’ambiente podologico utilizzando adatte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cartografie.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Elaborare semplici carte tematiche.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Individuare caratteri differenziali per ogni singola zona.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Usare tecniche e strumenti di base per le classificazioni del</w:t>
            </w:r>
          </w:p>
          <w:p w:rsidR="008C24BA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territorio.</w:t>
            </w:r>
          </w:p>
          <w:p w:rsidR="00B425B8" w:rsidRDefault="00B425B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4BA" w:rsidTr="008C24BA">
        <w:trPr>
          <w:cantSplit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Orizzontalità</w:t>
            </w:r>
          </w:p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D03746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Laboratorio in dotazione all’istituto; Enti territoriali che gestiscono e controllano il territorio ( ARPACAL, ARSA ecc. );</w:t>
            </w: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4BA" w:rsidTr="008C24BA">
        <w:trPr>
          <w:cantSplit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DA232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Chimica</w:t>
            </w:r>
            <w:r w:rsidR="008C24BA">
              <w:rPr>
                <w:rFonts w:ascii="Calibri" w:eastAsia="Calibri" w:hAnsi="Calibri" w:cs="Calibri"/>
              </w:rPr>
              <w:t xml:space="preserve"> e scie</w:t>
            </w:r>
            <w:r>
              <w:rPr>
                <w:rFonts w:ascii="Calibri" w:eastAsia="Calibri" w:hAnsi="Calibri" w:cs="Calibri"/>
              </w:rPr>
              <w:t>nze integrate.</w:t>
            </w: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7B00" w:rsidTr="005E780E">
        <w:trPr>
          <w:cantSplit/>
        </w:trPr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. Per gli alunni che rientrano nella categoria BES il curricolo tenderà a :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</w:r>
            <w:bookmarkStart w:id="0" w:name="_GoBack"/>
            <w:r w:rsidRPr="00D57B00">
              <w:rPr>
                <w:rFonts w:ascii="Calibri" w:eastAsia="Calibri" w:hAnsi="Calibri" w:cs="Calibri"/>
                <w:b/>
                <w:sz w:val="18"/>
              </w:rPr>
              <w:t>Valorizzare le capacità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  <w:t>Adattare la didattica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  <w:t>Calibrare i contenuti e gli obiettivi</w:t>
            </w:r>
          </w:p>
          <w:bookmarkEnd w:id="0"/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proofErr w:type="spellStart"/>
            <w:r w:rsidRPr="00D57B00">
              <w:rPr>
                <w:rFonts w:ascii="Calibri" w:eastAsia="Calibri" w:hAnsi="Calibri" w:cs="Calibri"/>
                <w:b/>
                <w:sz w:val="18"/>
              </w:rPr>
              <w:t>Orizontalità</w:t>
            </w:r>
            <w:proofErr w:type="spellEnd"/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:  Teatro in lingua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                          Cinema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                          Attività Laboratoriale</w:t>
            </w:r>
          </w:p>
          <w:p w:rsid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ab/>
            </w:r>
          </w:p>
          <w:p w:rsidR="00D57B00" w:rsidRDefault="00D57B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B425B8" w:rsidRDefault="00B425B8">
      <w:pPr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831"/>
        <w:gridCol w:w="2713"/>
        <w:gridCol w:w="2492"/>
        <w:gridCol w:w="703"/>
        <w:gridCol w:w="4255"/>
        <w:gridCol w:w="3175"/>
      </w:tblGrid>
      <w:tr w:rsidR="001B484F" w:rsidTr="00BE1DC3">
        <w:trPr>
          <w:trHeight w:val="1"/>
        </w:trPr>
        <w:tc>
          <w:tcPr>
            <w:tcW w:w="6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SEZIONE B: Evidenze e compiti significativi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1B484F" w:rsidTr="00BE1DC3">
        <w:trPr>
          <w:trHeight w:val="1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7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COMPETENZE DI BASE IN Scienza e Tecnologia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484F" w:rsidTr="00BE1DC3">
        <w:trPr>
          <w:trHeight w:val="1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1B484F" w:rsidTr="00BE1DC3">
        <w:trPr>
          <w:trHeight w:val="1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Lo studente raggruppa e ordina concetti ed osservazioni</w:t>
            </w:r>
            <w:r w:rsidRPr="00A93902">
              <w:rPr>
                <w:rFonts w:ascii="Calibri" w:eastAsia="Calibri" w:hAnsi="Calibri" w:cs="Calibri"/>
              </w:rPr>
              <w:t xml:space="preserve"> secondo criteri diversi, ne id</w:t>
            </w:r>
            <w:r>
              <w:rPr>
                <w:rFonts w:ascii="Calibri" w:eastAsia="Calibri" w:hAnsi="Calibri" w:cs="Calibri"/>
              </w:rPr>
              <w:t>entifica alcune proprietà, e le relazione nell’ambiente circostante.</w:t>
            </w:r>
          </w:p>
          <w:p w:rsid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E</w:t>
            </w:r>
            <w:r w:rsidRPr="00A93902">
              <w:rPr>
                <w:rFonts w:ascii="Calibri" w:eastAsia="Calibri" w:hAnsi="Calibri" w:cs="Calibri"/>
              </w:rPr>
              <w:t>segue misurazioni us</w:t>
            </w:r>
            <w:r>
              <w:rPr>
                <w:rFonts w:ascii="Calibri" w:eastAsia="Calibri" w:hAnsi="Calibri" w:cs="Calibri"/>
              </w:rPr>
              <w:t>ando strumenti alla sua portata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 capannina </w:t>
            </w:r>
            <w:proofErr w:type="spellStart"/>
            <w:r>
              <w:rPr>
                <w:rFonts w:ascii="Calibri" w:eastAsia="Calibri" w:hAnsi="Calibri" w:cs="Calibri"/>
              </w:rPr>
              <w:t>metereogica</w:t>
            </w:r>
            <w:proofErr w:type="spellEnd"/>
            <w:r>
              <w:rPr>
                <w:rFonts w:ascii="Calibri" w:eastAsia="Calibri" w:hAnsi="Calibri" w:cs="Calibri"/>
              </w:rPr>
              <w:t xml:space="preserve"> e dati digitali per esempio ),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Sa collocare le azioni quotidiane nel tempo de</w:t>
            </w:r>
            <w:r>
              <w:rPr>
                <w:rFonts w:ascii="Calibri" w:eastAsia="Calibri" w:hAnsi="Calibri" w:cs="Calibri"/>
              </w:rPr>
              <w:t>lla giornata e della settimana.</w:t>
            </w:r>
            <w:r w:rsidRPr="00A93902">
              <w:rPr>
                <w:rFonts w:ascii="Calibri" w:eastAsia="Calibri" w:hAnsi="Calibri" w:cs="Calibri"/>
              </w:rPr>
              <w:t xml:space="preserve"> sa dire cosa potrà succedere in un futuro immediato e prossimo.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Oss</w:t>
            </w:r>
            <w:r>
              <w:rPr>
                <w:rFonts w:ascii="Calibri" w:eastAsia="Calibri" w:hAnsi="Calibri" w:cs="Calibri"/>
              </w:rPr>
              <w:t>erva con attenzione</w:t>
            </w:r>
            <w:r w:rsidRPr="00A93902">
              <w:rPr>
                <w:rFonts w:ascii="Calibri" w:eastAsia="Calibri" w:hAnsi="Calibri" w:cs="Calibri"/>
              </w:rPr>
              <w:t>, gli organismi viventi e i loro ambienti, i fenomeni naturali, ac</w:t>
            </w:r>
            <w:r>
              <w:rPr>
                <w:rFonts w:ascii="Calibri" w:eastAsia="Calibri" w:hAnsi="Calibri" w:cs="Calibri"/>
              </w:rPr>
              <w:t>corgendosi dei loro cambiamenti e le situazioni di rischio ambientale.</w:t>
            </w:r>
          </w:p>
          <w:p w:rsidR="001B484F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Si interessa a macchine e strumenti tecnologici, sa scoprirne</w:t>
            </w:r>
            <w:r>
              <w:rPr>
                <w:rFonts w:ascii="Calibri" w:eastAsia="Calibri" w:hAnsi="Calibri" w:cs="Calibri"/>
              </w:rPr>
              <w:t xml:space="preserve"> le funzioni e i possibili usi.</w:t>
            </w:r>
          </w:p>
          <w:p w:rsid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Sa operare in ambiente metodi scientifici di </w:t>
            </w:r>
            <w:r>
              <w:rPr>
                <w:rFonts w:ascii="Calibri" w:eastAsia="Calibri" w:hAnsi="Calibri" w:cs="Calibri"/>
              </w:rPr>
              <w:lastRenderedPageBreak/>
              <w:t>osservazione e prelievo di determinati campioni, per poi analizzarli in laboratorio ed elaborare la giusta collocazione degli stessi negli ambienti di partenza.</w:t>
            </w: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2D9C" w:rsidRPr="00122D9C" w:rsidRDefault="00122D9C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22D9C">
              <w:rPr>
                <w:rFonts w:ascii="Calibri" w:eastAsia="Calibri" w:hAnsi="Calibri" w:cs="Calibri"/>
              </w:rPr>
              <w:t>Eseguire s</w:t>
            </w:r>
            <w:r w:rsidR="00880CD1">
              <w:rPr>
                <w:rFonts w:ascii="Calibri" w:eastAsia="Calibri" w:hAnsi="Calibri" w:cs="Calibri"/>
              </w:rPr>
              <w:t xml:space="preserve">emplici esperimenti scientifici </w:t>
            </w:r>
            <w:r w:rsidRPr="00122D9C">
              <w:rPr>
                <w:rFonts w:ascii="Calibri" w:eastAsia="Calibri" w:hAnsi="Calibri" w:cs="Calibri"/>
              </w:rPr>
              <w:t>derivanti</w:t>
            </w:r>
            <w:r w:rsidR="00880CD1">
              <w:rPr>
                <w:rFonts w:ascii="Calibri" w:eastAsia="Calibri" w:hAnsi="Calibri" w:cs="Calibri"/>
              </w:rPr>
              <w:t xml:space="preserve"> da osservazioni e descrizioni,</w:t>
            </w:r>
            <w:r w:rsidR="00154137">
              <w:rPr>
                <w:rFonts w:ascii="Calibri" w:eastAsia="Calibri" w:hAnsi="Calibri" w:cs="Calibri"/>
              </w:rPr>
              <w:t xml:space="preserve"> </w:t>
            </w:r>
            <w:r w:rsidRPr="00122D9C">
              <w:rPr>
                <w:rFonts w:ascii="Calibri" w:eastAsia="Calibri" w:hAnsi="Calibri" w:cs="Calibri"/>
              </w:rPr>
              <w:t>illustrarne le sequenze e verbalizzarle</w:t>
            </w:r>
            <w:r w:rsidR="00880CD1">
              <w:rPr>
                <w:rFonts w:ascii="Calibri" w:eastAsia="Calibri" w:hAnsi="Calibri" w:cs="Calibri"/>
              </w:rPr>
              <w:t>.</w:t>
            </w:r>
          </w:p>
          <w:p w:rsidR="00122D9C" w:rsidRDefault="00122D9C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22D9C">
              <w:rPr>
                <w:rFonts w:ascii="Calibri" w:eastAsia="Calibri" w:hAnsi="Calibri" w:cs="Calibri"/>
              </w:rPr>
              <w:t xml:space="preserve">Eseguire semplici rilevazioni </w:t>
            </w:r>
            <w:r w:rsidR="00880CD1">
              <w:rPr>
                <w:rFonts w:ascii="Calibri" w:eastAsia="Calibri" w:hAnsi="Calibri" w:cs="Calibri"/>
              </w:rPr>
              <w:t>statistiche ( sui dati di rilevamento del tempo, le precipitazioni meteoriche, eventi particolari ecc..</w:t>
            </w:r>
            <w:r w:rsidRPr="00122D9C">
              <w:rPr>
                <w:rFonts w:ascii="Calibri" w:eastAsia="Calibri" w:hAnsi="Calibri" w:cs="Calibri"/>
              </w:rPr>
              <w:t>)</w:t>
            </w:r>
            <w:r w:rsidR="00880CD1">
              <w:rPr>
                <w:rFonts w:ascii="Calibri" w:eastAsia="Calibri" w:hAnsi="Calibri" w:cs="Calibri"/>
              </w:rPr>
              <w:t>;</w:t>
            </w:r>
          </w:p>
          <w:p w:rsidR="00880CD1" w:rsidRPr="00122D9C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22D9C" w:rsidRPr="00122D9C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Raccogliere piante, oggetti e </w:t>
            </w:r>
            <w:r w:rsidR="00122D9C" w:rsidRPr="00122D9C">
              <w:rPr>
                <w:rFonts w:ascii="Calibri" w:eastAsia="Calibri" w:hAnsi="Calibri" w:cs="Calibri"/>
              </w:rPr>
              <w:t>raggruppa</w:t>
            </w:r>
            <w:r>
              <w:rPr>
                <w:rFonts w:ascii="Calibri" w:eastAsia="Calibri" w:hAnsi="Calibri" w:cs="Calibri"/>
              </w:rPr>
              <w:t>rli secondo criteri</w:t>
            </w:r>
            <w:r w:rsidR="00122D9C" w:rsidRPr="00122D9C">
              <w:rPr>
                <w:rFonts w:ascii="Calibri" w:eastAsia="Calibri" w:hAnsi="Calibri" w:cs="Calibri"/>
              </w:rPr>
              <w:t>; costruire semplici erbari, terrari,</w:t>
            </w:r>
            <w:r>
              <w:rPr>
                <w:rFonts w:ascii="Calibri" w:eastAsia="Calibri" w:hAnsi="Calibri" w:cs="Calibri"/>
              </w:rPr>
              <w:t xml:space="preserve"> realizzare ambienti di osservazioni di cicli vitali di dati organismi microscopico e </w:t>
            </w:r>
            <w:proofErr w:type="spellStart"/>
            <w:r>
              <w:rPr>
                <w:rFonts w:ascii="Calibri" w:eastAsia="Calibri" w:hAnsi="Calibri" w:cs="Calibri"/>
              </w:rPr>
              <w:t>mesofauna</w:t>
            </w:r>
            <w:proofErr w:type="spellEnd"/>
            <w:r>
              <w:rPr>
                <w:rFonts w:ascii="Calibri" w:eastAsia="Calibri" w:hAnsi="Calibri" w:cs="Calibri"/>
              </w:rPr>
              <w:t xml:space="preserve"> ecc..</w:t>
            </w:r>
          </w:p>
          <w:p w:rsidR="001B484F" w:rsidRDefault="00BE1DC3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 w:rsidR="00122D9C" w:rsidRPr="00122D9C">
              <w:rPr>
                <w:rFonts w:ascii="Calibri" w:eastAsia="Calibri" w:hAnsi="Calibri" w:cs="Calibri"/>
              </w:rPr>
              <w:t>la</w:t>
            </w:r>
            <w:r w:rsidR="00880CD1">
              <w:rPr>
                <w:rFonts w:ascii="Calibri" w:eastAsia="Calibri" w:hAnsi="Calibri" w:cs="Calibri"/>
              </w:rPr>
              <w:t xml:space="preserve">ssificazioni degli animali noti </w:t>
            </w:r>
            <w:r w:rsidR="00122D9C" w:rsidRPr="00122D9C">
              <w:rPr>
                <w:rFonts w:ascii="Calibri" w:eastAsia="Calibri" w:hAnsi="Calibri" w:cs="Calibri"/>
              </w:rPr>
              <w:t>sec</w:t>
            </w:r>
            <w:r w:rsidR="00880CD1">
              <w:rPr>
                <w:rFonts w:ascii="Calibri" w:eastAsia="Calibri" w:hAnsi="Calibri" w:cs="Calibri"/>
              </w:rPr>
              <w:t>ondo caratteristiche, funzioni,</w:t>
            </w:r>
            <w:r w:rsidR="00122D9C" w:rsidRPr="00122D9C">
              <w:rPr>
                <w:rFonts w:ascii="Calibri" w:eastAsia="Calibri" w:hAnsi="Calibri" w:cs="Calibri"/>
              </w:rPr>
              <w:t xml:space="preserve"> relazioni</w:t>
            </w:r>
            <w:r w:rsidR="00880CD1">
              <w:rPr>
                <w:rFonts w:ascii="Calibri" w:eastAsia="Calibri" w:hAnsi="Calibri" w:cs="Calibri"/>
              </w:rPr>
              <w:t xml:space="preserve"> ed evoluzioni.</w:t>
            </w:r>
          </w:p>
          <w:p w:rsidR="00880CD1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Saper interpretare dati e riuscire ad elaborarli in modo intuitivo e costruttivo.</w:t>
            </w:r>
          </w:p>
        </w:tc>
      </w:tr>
    </w:tbl>
    <w:p w:rsidR="00B409AC" w:rsidRDefault="00B409AC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p w:rsidR="006A4B26" w:rsidRDefault="006A4B26">
      <w:pPr>
        <w:rPr>
          <w:rFonts w:ascii="Calibri" w:eastAsia="Calibri" w:hAnsi="Calibri" w:cs="Calibri"/>
        </w:rPr>
      </w:pPr>
    </w:p>
    <w:tbl>
      <w:tblPr>
        <w:tblStyle w:val="Grigliatabella"/>
        <w:tblW w:w="0" w:type="auto"/>
        <w:tblLook w:val="04A0"/>
      </w:tblPr>
      <w:tblGrid>
        <w:gridCol w:w="1696"/>
        <w:gridCol w:w="2861"/>
        <w:gridCol w:w="1410"/>
        <w:gridCol w:w="1966"/>
        <w:gridCol w:w="2279"/>
        <w:gridCol w:w="840"/>
        <w:gridCol w:w="3225"/>
      </w:tblGrid>
      <w:tr w:rsidR="001B484F" w:rsidTr="007710BB">
        <w:trPr>
          <w:trHeight w:val="1"/>
        </w:trPr>
        <w:tc>
          <w:tcPr>
            <w:tcW w:w="5967" w:type="dxa"/>
            <w:gridSpan w:val="3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4245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4065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1B484F" w:rsidTr="007710BB">
        <w:trPr>
          <w:trHeight w:val="1"/>
        </w:trPr>
        <w:tc>
          <w:tcPr>
            <w:tcW w:w="1696" w:type="dxa"/>
          </w:tcPr>
          <w:p w:rsidR="001B484F" w:rsidRDefault="007D28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2581" w:type="dxa"/>
            <w:gridSpan w:val="6"/>
          </w:tcPr>
          <w:p w:rsidR="001B484F" w:rsidRDefault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COMPETENZE DI BASE IN Scienza e Tecnologia</w:t>
            </w:r>
          </w:p>
        </w:tc>
      </w:tr>
      <w:tr w:rsidR="001B484F" w:rsidTr="007710BB">
        <w:trPr>
          <w:trHeight w:val="1"/>
        </w:trPr>
        <w:tc>
          <w:tcPr>
            <w:tcW w:w="1696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81" w:type="dxa"/>
            <w:gridSpan w:val="6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1B484F" w:rsidTr="007710BB">
        <w:trPr>
          <w:trHeight w:val="1"/>
        </w:trPr>
        <w:tc>
          <w:tcPr>
            <w:tcW w:w="1696" w:type="dxa"/>
          </w:tcPr>
          <w:p w:rsidR="001B484F" w:rsidRDefault="007D28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2861" w:type="dxa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376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119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3225" w:type="dxa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B409AC" w:rsidTr="007710BB">
        <w:trPr>
          <w:trHeight w:val="5640"/>
        </w:trPr>
        <w:tc>
          <w:tcPr>
            <w:tcW w:w="4557" w:type="dxa"/>
            <w:gridSpan w:val="2"/>
          </w:tcPr>
          <w:p w:rsidR="00B409AC" w:rsidRDefault="00B409AC">
            <w:pPr>
              <w:rPr>
                <w:rFonts w:ascii="Calibri" w:eastAsia="Calibri" w:hAnsi="Calibri" w:cs="Calibri"/>
              </w:rPr>
            </w:pPr>
          </w:p>
          <w:p w:rsidR="00B409AC" w:rsidRPr="001B6459" w:rsidRDefault="00B409AC" w:rsidP="001B645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B6459">
              <w:rPr>
                <w:rFonts w:ascii="Calibri" w:eastAsia="Calibri" w:hAnsi="Calibri" w:cs="Calibri"/>
              </w:rPr>
              <w:t>sservare, descrivere ed analizzare fenomeni appartenenti alla realtà naturale e artificiale e riconoscere nelle varie</w:t>
            </w:r>
          </w:p>
          <w:p w:rsidR="00B409AC" w:rsidRDefault="00B409AC">
            <w:pPr>
              <w:rPr>
                <w:rFonts w:ascii="Calibri" w:eastAsia="Calibri" w:hAnsi="Calibri" w:cs="Calibri"/>
              </w:rPr>
            </w:pPr>
            <w:r w:rsidRPr="001B6459">
              <w:rPr>
                <w:rFonts w:ascii="Calibri" w:eastAsia="Calibri" w:hAnsi="Calibri" w:cs="Calibri"/>
              </w:rPr>
              <w:t>forme i concetti di sistema e di complessità</w:t>
            </w:r>
            <w:r>
              <w:rPr>
                <w:rFonts w:ascii="Calibri" w:eastAsia="Calibri" w:hAnsi="Calibri" w:cs="Calibri"/>
              </w:rPr>
              <w:t xml:space="preserve">. 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Esegue in corretta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sequenza operazioni di misurazioni che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riguardano il sistema internazionale delle misure.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Comprende i concetti fondamentali della climatologia, sa dove ricavare i dati di studio e rilevamento dei dati climatici.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Risponde con parole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frase o enunciati minimi con linguaggio tecnico-scientifico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per spiegare e fare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distinzioni fra i fenomeni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osservati.</w:t>
            </w:r>
          </w:p>
          <w:p w:rsidR="00B409AC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Si muove in autonomia e sicurezza negli spazi d</w:t>
            </w:r>
            <w:r>
              <w:rPr>
                <w:rFonts w:ascii="Calibri" w:eastAsia="Calibri" w:hAnsi="Calibri" w:cs="Calibri"/>
              </w:rPr>
              <w:t xml:space="preserve">i apprendimento ( laboratorio scientifico e micropropagazione, capannina metereologica </w:t>
            </w:r>
            <w:r w:rsidRPr="00BE1DC3">
              <w:rPr>
                <w:rFonts w:ascii="Calibri" w:eastAsia="Calibri" w:hAnsi="Calibri" w:cs="Calibri"/>
              </w:rPr>
              <w:t>aula ecc. );</w:t>
            </w:r>
          </w:p>
          <w:p w:rsidR="00B409AC" w:rsidRDefault="00B409AC" w:rsidP="00BE1DC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Comprende i livelli di organizzazione degli ecosistemi e dei biomi.</w:t>
            </w:r>
          </w:p>
          <w:p w:rsidR="00B409AC" w:rsidRDefault="00B409AC" w:rsidP="00BE1DC3">
            <w:pPr>
              <w:rPr>
                <w:rFonts w:ascii="Calibri" w:eastAsia="Calibri" w:hAnsi="Calibri" w:cs="Calibri"/>
              </w:rPr>
            </w:pPr>
          </w:p>
          <w:p w:rsidR="00B409AC" w:rsidRDefault="00B409AC" w:rsidP="00BE1D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76" w:type="dxa"/>
            <w:gridSpan w:val="2"/>
          </w:tcPr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Ordina e raggruppa le sequenze di misurazioni elaborate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ordinando le diverse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azioni correttamente.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Sa riferire azioni della propria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esperienza collocandole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correttamente in fasi della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giornata nominate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dall’insegnante.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Individua differenze  tipiche degli andamenti stagionali e le relazioni che intercorrono tra di esse ed il mondo vegetale.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Rappresenta graficamente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I risultati dei rilevamenti e/o misurazioni.</w:t>
            </w:r>
          </w:p>
          <w:p w:rsidR="00B409AC" w:rsidRPr="00BE1DC3" w:rsidRDefault="00B409AC" w:rsidP="00BE1DC3">
            <w:pPr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 xml:space="preserve">Conosce ed </w:t>
            </w:r>
            <w:proofErr w:type="spellStart"/>
            <w:r w:rsidRPr="00BE1DC3">
              <w:rPr>
                <w:rFonts w:ascii="Calibri" w:eastAsia="Calibri" w:hAnsi="Calibri" w:cs="Calibri"/>
              </w:rPr>
              <w:t>interpeta</w:t>
            </w:r>
            <w:proofErr w:type="spellEnd"/>
            <w:r w:rsidRPr="00BE1DC3">
              <w:rPr>
                <w:rFonts w:ascii="Calibri" w:eastAsia="Calibri" w:hAnsi="Calibri" w:cs="Calibri"/>
              </w:rPr>
              <w:t xml:space="preserve"> i simboli convenzionali</w:t>
            </w:r>
          </w:p>
          <w:p w:rsidR="00B409AC" w:rsidRDefault="00B409AC" w:rsidP="00BE1DC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Rappresenta graficamente o digitalmente i percorsi appresi.</w:t>
            </w:r>
          </w:p>
        </w:tc>
        <w:tc>
          <w:tcPr>
            <w:tcW w:w="3119" w:type="dxa"/>
            <w:gridSpan w:val="2"/>
          </w:tcPr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Raggruppa oggetti per caratteristiche e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funzioni, anche combinate. Ordina in autonomia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i dati raccolti e li interpreta; esegue le operazioni fondamentali di osservazione e sperimentazione.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Restituisce rappresentazioni grafiche; ordina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 xml:space="preserve">Sequenze in modo coerente. 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Individua e motiva trasformazioni note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Nella materia e nelle sostanze sia naturali ( degradazione), che artificiali ( combinazioni chimiche ) nelle cose, nella natura.</w:t>
            </w:r>
          </w:p>
          <w:p w:rsidR="00B409AC" w:rsidRDefault="00B409AC" w:rsidP="00E90B9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Riesce ad effettuare mappe concettuali e percorsi con collegamenti interdisciplinari.</w:t>
            </w:r>
          </w:p>
        </w:tc>
        <w:tc>
          <w:tcPr>
            <w:tcW w:w="3225" w:type="dxa"/>
          </w:tcPr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Lo s</w:t>
            </w:r>
            <w:r>
              <w:rPr>
                <w:rFonts w:ascii="Calibri" w:eastAsia="Calibri" w:hAnsi="Calibri" w:cs="Calibri"/>
              </w:rPr>
              <w:t xml:space="preserve">tudente </w:t>
            </w:r>
            <w:r w:rsidRPr="00E90B98">
              <w:rPr>
                <w:rFonts w:ascii="Calibri" w:eastAsia="Calibri" w:hAnsi="Calibri" w:cs="Calibri"/>
              </w:rPr>
              <w:t xml:space="preserve"> confronta e valuta </w:t>
            </w:r>
            <w:r>
              <w:rPr>
                <w:rFonts w:ascii="Calibri" w:eastAsia="Calibri" w:hAnsi="Calibri" w:cs="Calibri"/>
              </w:rPr>
              <w:t>i dati raccolti</w:t>
            </w:r>
            <w:r w:rsidRPr="00E90B98">
              <w:rPr>
                <w:rFonts w:ascii="Calibri" w:eastAsia="Calibri" w:hAnsi="Calibri" w:cs="Calibri"/>
              </w:rPr>
              <w:t>; utilizza simboli per registrarle; esegue misurazioni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usa</w:t>
            </w:r>
            <w:r>
              <w:rPr>
                <w:rFonts w:ascii="Calibri" w:eastAsia="Calibri" w:hAnsi="Calibri" w:cs="Calibri"/>
              </w:rPr>
              <w:t>ndo strumenti alla sua portata.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</w:rPr>
              <w:t>sserva con attenzione l’ambiente circostante</w:t>
            </w:r>
            <w:r w:rsidRPr="00E90B98">
              <w:rPr>
                <w:rFonts w:ascii="Calibri" w:eastAsia="Calibri" w:hAnsi="Calibri" w:cs="Calibri"/>
              </w:rPr>
              <w:t xml:space="preserve"> e le sostanze, gli organismi viventi e i loro ambienti, i fenomeni naturali, accorgendosi dei loro cambiamenti.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Si interessa a macchine e strumenti tecnologici, sa scoprirne le funzioni e i</w:t>
            </w:r>
          </w:p>
          <w:p w:rsidR="00B409AC" w:rsidRPr="00E90B98" w:rsidRDefault="00B409AC" w:rsidP="00E90B98">
            <w:pPr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possibili usi, ed sa interagire con esse.</w:t>
            </w:r>
          </w:p>
          <w:p w:rsidR="00B409AC" w:rsidRDefault="00B409AC" w:rsidP="00E90B9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E’ in grado di muoversi in completa autonomia negli ambienti di apprendimento e compiere le metodologie per estrapolare en analizzare i dati.</w:t>
            </w:r>
          </w:p>
        </w:tc>
      </w:tr>
    </w:tbl>
    <w:p w:rsidR="001B484F" w:rsidRDefault="001B484F" w:rsidP="006A4B26">
      <w:pPr>
        <w:rPr>
          <w:rFonts w:ascii="Calibri" w:eastAsia="Calibri" w:hAnsi="Calibri" w:cs="Calibri"/>
        </w:rPr>
      </w:pPr>
    </w:p>
    <w:sectPr w:rsidR="001B484F" w:rsidSect="008C24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B6C10"/>
    <w:multiLevelType w:val="hybridMultilevel"/>
    <w:tmpl w:val="D88E6B7A"/>
    <w:lvl w:ilvl="0" w:tplc="B1B29F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1B484F"/>
    <w:rsid w:val="00122D9C"/>
    <w:rsid w:val="00154137"/>
    <w:rsid w:val="001B484F"/>
    <w:rsid w:val="001B6459"/>
    <w:rsid w:val="003C3968"/>
    <w:rsid w:val="005304F8"/>
    <w:rsid w:val="00551277"/>
    <w:rsid w:val="006A4B26"/>
    <w:rsid w:val="007100FE"/>
    <w:rsid w:val="007710BB"/>
    <w:rsid w:val="007D2836"/>
    <w:rsid w:val="00847971"/>
    <w:rsid w:val="00862AE2"/>
    <w:rsid w:val="00880CD1"/>
    <w:rsid w:val="008A2DF8"/>
    <w:rsid w:val="008C24BA"/>
    <w:rsid w:val="008F2FA7"/>
    <w:rsid w:val="00936A7B"/>
    <w:rsid w:val="009E49A4"/>
    <w:rsid w:val="00A93902"/>
    <w:rsid w:val="00B409AC"/>
    <w:rsid w:val="00B425B8"/>
    <w:rsid w:val="00B87F2C"/>
    <w:rsid w:val="00BA7512"/>
    <w:rsid w:val="00BE1DC3"/>
    <w:rsid w:val="00C8602D"/>
    <w:rsid w:val="00D03746"/>
    <w:rsid w:val="00D57B00"/>
    <w:rsid w:val="00DA2322"/>
    <w:rsid w:val="00E5111D"/>
    <w:rsid w:val="00E9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9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24BA"/>
    <w:pPr>
      <w:ind w:left="720"/>
      <w:contextualSpacing/>
    </w:pPr>
  </w:style>
  <w:style w:type="table" w:styleId="Grigliatabella">
    <w:name w:val="Table Grid"/>
    <w:basedOn w:val="Tabellanormale"/>
    <w:uiPriority w:val="39"/>
    <w:rsid w:val="00771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97848-601D-4664-BEBA-64EB13D4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Luciana</cp:lastModifiedBy>
  <cp:revision>6</cp:revision>
  <dcterms:created xsi:type="dcterms:W3CDTF">2016-11-03T18:44:00Z</dcterms:created>
  <dcterms:modified xsi:type="dcterms:W3CDTF">2017-01-18T17:33:00Z</dcterms:modified>
</cp:coreProperties>
</file>